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85" w:rsidRPr="005611D2" w:rsidRDefault="00456A85" w:rsidP="00541CE0">
      <w:bookmarkStart w:id="0" w:name="_GoBack"/>
      <w:bookmarkEnd w:id="0"/>
    </w:p>
    <w:p w:rsidR="00456A85" w:rsidRPr="005611D2" w:rsidRDefault="00456A85" w:rsidP="00456A85">
      <w:pPr>
        <w:numPr>
          <w:ilvl w:val="0"/>
          <w:numId w:val="8"/>
        </w:numPr>
        <w:tabs>
          <w:tab w:val="clear" w:pos="432"/>
          <w:tab w:val="num" w:pos="360"/>
        </w:tabs>
        <w:rPr>
          <w:b/>
          <w:bCs/>
        </w:rPr>
      </w:pPr>
      <w:r w:rsidRPr="005611D2">
        <w:rPr>
          <w:b/>
          <w:bCs/>
        </w:rPr>
        <w:t>Järjestäjä</w:t>
      </w:r>
    </w:p>
    <w:p w:rsidR="00456A85" w:rsidRPr="005611D2" w:rsidRDefault="00456A85" w:rsidP="00456A85">
      <w:r w:rsidRPr="005611D2">
        <w:t>HSL Helsingin seudun liikenne -kuntayhtymä, Opastinsilta 6 A, 00520 Helsinki (jäljempänä Järjestäjä).</w:t>
      </w:r>
    </w:p>
    <w:p w:rsidR="00456A85" w:rsidRPr="005611D2" w:rsidRDefault="00CD5BAC" w:rsidP="00456A85">
      <w:r>
        <w:pict>
          <v:rect id="_x0000_i1025"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Arvontaan osallistuminen ja osallistumiskelpoisuus</w:t>
      </w:r>
    </w:p>
    <w:p w:rsidR="00456A85" w:rsidRPr="005611D2" w:rsidRDefault="0055248D" w:rsidP="00456A85">
      <w:r>
        <w:t>Kuljettaja</w:t>
      </w:r>
      <w:r w:rsidR="000B7976">
        <w:t>tutkimuksen</w:t>
      </w:r>
      <w:r w:rsidR="00541CE0">
        <w:t xml:space="preserve"> arvontaan voivat osallistua</w:t>
      </w:r>
      <w:r w:rsidR="00456A85" w:rsidRPr="005611D2">
        <w:t xml:space="preserve"> henkilöt, jotka </w:t>
      </w:r>
      <w:r w:rsidR="00541CE0">
        <w:t>työskentelevät tutkimukseen osallistuvassa yrityksessä linja-autonkuljettajana</w:t>
      </w:r>
      <w:r w:rsidR="000B7976">
        <w:t xml:space="preserve"> </w:t>
      </w:r>
      <w:r w:rsidR="00456A85" w:rsidRPr="005611D2">
        <w:t>ja</w:t>
      </w:r>
      <w:r w:rsidR="00541CE0">
        <w:t xml:space="preserve"> ovat</w:t>
      </w:r>
      <w:r w:rsidR="00456A85" w:rsidRPr="005611D2">
        <w:t xml:space="preserve"> vastanneet kyselyyn. Järjestäjän työntekijät ja heidän perheenjäsenensä eivät voi osallistua arvontoihin.</w:t>
      </w:r>
    </w:p>
    <w:p w:rsidR="00456A85" w:rsidRPr="005611D2" w:rsidRDefault="00CD5BAC" w:rsidP="00456A85">
      <w:r>
        <w:pict>
          <v:rect id="_x0000_i1026"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Osallistumisaika</w:t>
      </w:r>
    </w:p>
    <w:p w:rsidR="00456A85" w:rsidRPr="005611D2" w:rsidRDefault="00456A85" w:rsidP="00456A85">
      <w:r w:rsidRPr="005611D2">
        <w:t xml:space="preserve">Arvontaan osallistumisaika on </w:t>
      </w:r>
      <w:r w:rsidR="00D13677">
        <w:t>18.4</w:t>
      </w:r>
      <w:r w:rsidRPr="005611D2">
        <w:t>.-</w:t>
      </w:r>
      <w:r w:rsidR="00D13677">
        <w:t>29</w:t>
      </w:r>
      <w:r w:rsidRPr="005611D2">
        <w:t>.</w:t>
      </w:r>
      <w:r w:rsidR="00D13677">
        <w:t>5</w:t>
      </w:r>
      <w:r w:rsidRPr="005611D2">
        <w:t>.201</w:t>
      </w:r>
      <w:r w:rsidR="00D13677">
        <w:t>7</w:t>
      </w:r>
      <w:r w:rsidRPr="005611D2">
        <w:t xml:space="preserve">. Arvonta suoritetaan </w:t>
      </w:r>
      <w:r w:rsidR="000B7976">
        <w:t xml:space="preserve">viimeistään </w:t>
      </w:r>
      <w:r w:rsidR="00D13677">
        <w:t>kesäkuun</w:t>
      </w:r>
      <w:r w:rsidRPr="005611D2">
        <w:t xml:space="preserve"> aikana.</w:t>
      </w:r>
    </w:p>
    <w:p w:rsidR="00456A85" w:rsidRPr="005611D2" w:rsidRDefault="00CD5BAC" w:rsidP="00456A85">
      <w:r>
        <w:pict>
          <v:rect id="_x0000_i1027"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Palkinnot</w:t>
      </w:r>
    </w:p>
    <w:p w:rsidR="00456A85" w:rsidRPr="005611D2" w:rsidRDefault="00295B4E" w:rsidP="00456A85">
      <w:r>
        <w:t>Palkintoina arvotaan kaksi</w:t>
      </w:r>
      <w:r w:rsidR="000B7976">
        <w:t>kymmentä</w:t>
      </w:r>
      <w:r w:rsidR="00482F8E">
        <w:t>viisi</w:t>
      </w:r>
      <w:r w:rsidR="00456A85" w:rsidRPr="005611D2">
        <w:t xml:space="preserve"> (</w:t>
      </w:r>
      <w:r>
        <w:t>2</w:t>
      </w:r>
      <w:r w:rsidR="006A4BAB">
        <w:t>5</w:t>
      </w:r>
      <w:r w:rsidR="00456A85" w:rsidRPr="005611D2">
        <w:t xml:space="preserve">) kappaletta </w:t>
      </w:r>
      <w:r w:rsidR="00541CE0" w:rsidRPr="00CB7759">
        <w:t>9,30</w:t>
      </w:r>
      <w:r w:rsidR="00456A85" w:rsidRPr="00CB7759">
        <w:t xml:space="preserve"> </w:t>
      </w:r>
      <w:r w:rsidR="00456A85" w:rsidRPr="005611D2">
        <w:t xml:space="preserve">euron arvoisia </w:t>
      </w:r>
      <w:r w:rsidR="000B7976">
        <w:t>Finnkinon elokuvalippuja kahden lipun paketeissa</w:t>
      </w:r>
      <w:r w:rsidR="006A4BAB">
        <w:t xml:space="preserve"> (11) ja kolmen lipun paketissa (1)</w:t>
      </w:r>
      <w:r w:rsidR="00456A85" w:rsidRPr="005611D2">
        <w:t xml:space="preserve">. </w:t>
      </w:r>
      <w:r w:rsidR="000B7976">
        <w:t>Elokuvalippuihin on kirjattu voimassaoloaika.</w:t>
      </w:r>
    </w:p>
    <w:p w:rsidR="00456A85" w:rsidRPr="005611D2" w:rsidRDefault="00CD5BAC" w:rsidP="00456A85">
      <w:r>
        <w:pict>
          <v:rect id="_x0000_i1028"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Voittajille ilmoittaminen ja palkinnon vastaanottamien</w:t>
      </w:r>
    </w:p>
    <w:p w:rsidR="00456A85" w:rsidRPr="005611D2" w:rsidRDefault="00456A85" w:rsidP="00456A85">
      <w:r w:rsidRPr="005611D2">
        <w:t xml:space="preserve">Järjestäjä </w:t>
      </w:r>
      <w:r w:rsidR="00541CE0">
        <w:t xml:space="preserve">toimittaa palkinnon voittajan ilmoittamaan postiosoitteeseen ilman erillistä ilmoitusta. </w:t>
      </w:r>
      <w:r w:rsidR="000B7976" w:rsidRPr="00646F8B">
        <w:t xml:space="preserve">Järjestäjällä on oikeus </w:t>
      </w:r>
      <w:r w:rsidR="000D1C22" w:rsidRPr="00646F8B">
        <w:t>arpoa palkinto</w:t>
      </w:r>
      <w:r w:rsidR="00541CE0">
        <w:t xml:space="preserve"> uudelleen, mikäli voittaja ei ole ilmoittanut postiosoitetta</w:t>
      </w:r>
      <w:r w:rsidR="000D1C22" w:rsidRPr="00646F8B">
        <w:t xml:space="preserve">. </w:t>
      </w:r>
      <w:r w:rsidRPr="00646F8B">
        <w:t>Järjest</w:t>
      </w:r>
      <w:r w:rsidRPr="005611D2">
        <w:t>äjällä on oikeus tiedottaa arvonnan voittajien etunimi, sukunimi ja asuinpaikkakunta hsl.fi-sivustolla, uutiskirjeessä ja Facebook-sivulla.</w:t>
      </w:r>
      <w:r w:rsidR="000D1C22">
        <w:t xml:space="preserve"> </w:t>
      </w:r>
      <w:r w:rsidRPr="005611D2">
        <w:t>Järjestäjällä on oikeus poistaa arvonnasta sellaiset osallistujat, jotka pyrkivät väärinkäyttämään arvontaa tulosten tai arpajaistodennäköisyyksien muuttamiseksi.</w:t>
      </w:r>
    </w:p>
    <w:p w:rsidR="00456A85" w:rsidRPr="005611D2" w:rsidRDefault="00CD5BAC" w:rsidP="00456A85">
      <w:r>
        <w:pict>
          <v:rect id="_x0000_i1029" style="width:0;height:1.5pt" o:hralign="center" o:hrstd="t" o:hr="t" fillcolor="#a0a0a0" stroked="f"/>
        </w:pict>
      </w:r>
    </w:p>
    <w:p w:rsidR="00456A85" w:rsidRPr="005611D2" w:rsidRDefault="00456A85" w:rsidP="00456A85">
      <w:pPr>
        <w:numPr>
          <w:ilvl w:val="0"/>
          <w:numId w:val="8"/>
        </w:numPr>
        <w:tabs>
          <w:tab w:val="clear" w:pos="432"/>
          <w:tab w:val="num" w:pos="360"/>
        </w:tabs>
        <w:rPr>
          <w:b/>
          <w:bCs/>
        </w:rPr>
      </w:pPr>
      <w:r w:rsidRPr="005611D2">
        <w:rPr>
          <w:b/>
          <w:bCs/>
        </w:rPr>
        <w:t>Järjestäjän vastuu</w:t>
      </w:r>
    </w:p>
    <w:p w:rsidR="00456A85" w:rsidRPr="005611D2" w:rsidRDefault="00456A85" w:rsidP="00456A85">
      <w:r w:rsidRPr="005611D2">
        <w:t>Palkinnon voittaja vapauttaa Järjestäjän kaikesta vastuusta ja kustannuksista, jotka voivat aiheutua osallistumisesta arvontaan tai palkinnon vastaanottamisesta tai sen käyttämisestä. Tämä vastuuvapaus ei kuitenkaan heikennä kuluttajalle kuluttajansuojalain nojalla kuuluvia oikeuksia. Järjestäjän vastuu osanottajia kohtaan rajoittuu arvonnan kohteena olevan palkinnon määrään ja arvoon.</w:t>
      </w:r>
    </w:p>
    <w:p w:rsidR="00456A85" w:rsidRPr="005611D2" w:rsidRDefault="00456A85" w:rsidP="00456A85">
      <w:r w:rsidRPr="005611D2">
        <w:t>Järjestäjä maksaa lakisääteisen arpajaisveron näissä säännöissä mainituista palkinnoista. Palkintoa ei voi vaihtaa rahaksi tai toiseksi tuotteeksi.</w:t>
      </w:r>
      <w:r w:rsidR="00E559C0">
        <w:t xml:space="preserve"> </w:t>
      </w:r>
      <w:r w:rsidRPr="005611D2">
        <w:t>Osallistumalla arvontaan osallistuja sitoutuu noudattamaan näitä arvonnan sääntöjä ja Järjestäjän päätöksiä. Järjestäjä pidättää oikeuden sääntömuutoksiin ilmoittamalla niistä arvonnan verkkosivulla.</w:t>
      </w:r>
    </w:p>
    <w:p w:rsidR="00456A85" w:rsidRPr="00373AF0" w:rsidRDefault="00456A85" w:rsidP="00456A85"/>
    <w:p w:rsidR="00456A85" w:rsidRDefault="00456A85" w:rsidP="00373AF0"/>
    <w:p w:rsidR="005611D2" w:rsidRPr="00456A85" w:rsidRDefault="005611D2" w:rsidP="00373AF0">
      <w:pPr>
        <w:rPr>
          <w:color w:val="FF0000"/>
        </w:rPr>
      </w:pPr>
    </w:p>
    <w:sectPr w:rsidR="005611D2" w:rsidRPr="00456A85" w:rsidSect="004502F3">
      <w:footerReference w:type="default" r:id="rId7"/>
      <w:pgSz w:w="11906" w:h="16838" w:code="9"/>
      <w:pgMar w:top="1134" w:right="567" w:bottom="1134"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D2" w:rsidRDefault="005611D2">
      <w:r>
        <w:separator/>
      </w:r>
    </w:p>
  </w:endnote>
  <w:endnote w:type="continuationSeparator" w:id="0">
    <w:p w:rsidR="005611D2" w:rsidRDefault="0056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F0" w:rsidRDefault="00373AF0" w:rsidP="00373AF0">
    <w:pPr>
      <w:pStyle w:val="Alatunniste"/>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D2" w:rsidRDefault="005611D2">
      <w:r>
        <w:separator/>
      </w:r>
    </w:p>
  </w:footnote>
  <w:footnote w:type="continuationSeparator" w:id="0">
    <w:p w:rsidR="005611D2" w:rsidRDefault="0056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E8A"/>
    <w:multiLevelType w:val="multilevel"/>
    <w:tmpl w:val="D57A4D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851EF6"/>
    <w:multiLevelType w:val="multilevel"/>
    <w:tmpl w:val="F802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A6C94"/>
    <w:multiLevelType w:val="hybridMultilevel"/>
    <w:tmpl w:val="4B8CA816"/>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3" w15:restartNumberingAfterBreak="0">
    <w:nsid w:val="4AC35042"/>
    <w:multiLevelType w:val="multilevel"/>
    <w:tmpl w:val="D57A4DD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DE91930"/>
    <w:multiLevelType w:val="multilevel"/>
    <w:tmpl w:val="D57A4DDE"/>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5" w15:restartNumberingAfterBreak="0">
    <w:nsid w:val="66B92733"/>
    <w:multiLevelType w:val="hybridMultilevel"/>
    <w:tmpl w:val="62408D5C"/>
    <w:lvl w:ilvl="0" w:tplc="70E2078A">
      <w:numFmt w:val="bullet"/>
      <w:pStyle w:val="Viiva1"/>
      <w:lvlText w:val="-"/>
      <w:lvlJc w:val="left"/>
      <w:pPr>
        <w:tabs>
          <w:tab w:val="num" w:pos="1664"/>
        </w:tabs>
        <w:ind w:left="1664" w:hanging="360"/>
      </w:pPr>
      <w:rPr>
        <w:rFonts w:ascii="Arial" w:eastAsia="Times New Roman" w:hAnsi="Arial" w:cs="Arial"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num w:numId="1">
    <w:abstractNumId w:val="2"/>
  </w:num>
  <w:num w:numId="2">
    <w:abstractNumId w:val="5"/>
  </w:num>
  <w:num w:numId="3">
    <w:abstractNumId w:val="4"/>
  </w:num>
  <w:num w:numId="4">
    <w:abstractNumId w:val="0"/>
  </w:num>
  <w:num w:numId="5">
    <w:abstractNumId w:val="3"/>
  </w:num>
  <w:num w:numId="6">
    <w:abstractNumId w:val="4"/>
  </w:num>
  <w:num w:numId="7">
    <w:abstractNumId w:val="4"/>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D2"/>
    <w:rsid w:val="000019E8"/>
    <w:rsid w:val="000262C0"/>
    <w:rsid w:val="000433E0"/>
    <w:rsid w:val="000A0845"/>
    <w:rsid w:val="000B7976"/>
    <w:rsid w:val="000D1C22"/>
    <w:rsid w:val="0015154E"/>
    <w:rsid w:val="001665FA"/>
    <w:rsid w:val="00197CBF"/>
    <w:rsid w:val="001A1FC6"/>
    <w:rsid w:val="002446DE"/>
    <w:rsid w:val="00260B61"/>
    <w:rsid w:val="00283271"/>
    <w:rsid w:val="00295B4E"/>
    <w:rsid w:val="00320CB3"/>
    <w:rsid w:val="00373AF0"/>
    <w:rsid w:val="003754F4"/>
    <w:rsid w:val="00376D4E"/>
    <w:rsid w:val="003C0090"/>
    <w:rsid w:val="00416087"/>
    <w:rsid w:val="00420B80"/>
    <w:rsid w:val="004408DF"/>
    <w:rsid w:val="00443BE6"/>
    <w:rsid w:val="004502F3"/>
    <w:rsid w:val="00456A85"/>
    <w:rsid w:val="00482F8E"/>
    <w:rsid w:val="004A2314"/>
    <w:rsid w:val="004D0650"/>
    <w:rsid w:val="004E5D4E"/>
    <w:rsid w:val="004F21F9"/>
    <w:rsid w:val="00514EE9"/>
    <w:rsid w:val="005418A3"/>
    <w:rsid w:val="00541CE0"/>
    <w:rsid w:val="0055248D"/>
    <w:rsid w:val="005611D2"/>
    <w:rsid w:val="005735D9"/>
    <w:rsid w:val="005E44F3"/>
    <w:rsid w:val="0064168A"/>
    <w:rsid w:val="00646F8B"/>
    <w:rsid w:val="006627BE"/>
    <w:rsid w:val="006A4BAB"/>
    <w:rsid w:val="006E3874"/>
    <w:rsid w:val="006F4125"/>
    <w:rsid w:val="00713982"/>
    <w:rsid w:val="00713B0C"/>
    <w:rsid w:val="00731BEA"/>
    <w:rsid w:val="007A08A2"/>
    <w:rsid w:val="007B640B"/>
    <w:rsid w:val="007E2AFE"/>
    <w:rsid w:val="00863074"/>
    <w:rsid w:val="0087387C"/>
    <w:rsid w:val="00887D02"/>
    <w:rsid w:val="008F0A33"/>
    <w:rsid w:val="008F55DA"/>
    <w:rsid w:val="00903F09"/>
    <w:rsid w:val="00957EE6"/>
    <w:rsid w:val="009B304D"/>
    <w:rsid w:val="009C7555"/>
    <w:rsid w:val="00A5690D"/>
    <w:rsid w:val="00A907A3"/>
    <w:rsid w:val="00AC4D98"/>
    <w:rsid w:val="00B33AB1"/>
    <w:rsid w:val="00B750B7"/>
    <w:rsid w:val="00B87AFD"/>
    <w:rsid w:val="00C17046"/>
    <w:rsid w:val="00C65B70"/>
    <w:rsid w:val="00C8366A"/>
    <w:rsid w:val="00CB7759"/>
    <w:rsid w:val="00CC2C0A"/>
    <w:rsid w:val="00CD11F2"/>
    <w:rsid w:val="00CD5BAC"/>
    <w:rsid w:val="00CE37D7"/>
    <w:rsid w:val="00CE46ED"/>
    <w:rsid w:val="00CF678C"/>
    <w:rsid w:val="00D0158B"/>
    <w:rsid w:val="00D07B2B"/>
    <w:rsid w:val="00D13677"/>
    <w:rsid w:val="00D14BC1"/>
    <w:rsid w:val="00D163A8"/>
    <w:rsid w:val="00D50F9F"/>
    <w:rsid w:val="00D85041"/>
    <w:rsid w:val="00D9356B"/>
    <w:rsid w:val="00E05D44"/>
    <w:rsid w:val="00E20D07"/>
    <w:rsid w:val="00E3372C"/>
    <w:rsid w:val="00E41068"/>
    <w:rsid w:val="00E5444E"/>
    <w:rsid w:val="00E559C0"/>
    <w:rsid w:val="00E6669C"/>
    <w:rsid w:val="00EC193E"/>
    <w:rsid w:val="00EC5B80"/>
    <w:rsid w:val="00EE342B"/>
    <w:rsid w:val="00EE611A"/>
    <w:rsid w:val="00F16DFD"/>
    <w:rsid w:val="00F304E9"/>
    <w:rsid w:val="00F432DA"/>
    <w:rsid w:val="00F922C9"/>
    <w:rsid w:val="00F946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5A056C4-8EF6-4A04-A560-78FFF7EA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 w:val="22"/>
      <w:szCs w:val="24"/>
    </w:rPr>
  </w:style>
  <w:style w:type="paragraph" w:styleId="Otsikko1">
    <w:name w:val="heading 1"/>
    <w:basedOn w:val="Normaali"/>
    <w:next w:val="Sisennys2"/>
    <w:qFormat/>
    <w:rsid w:val="003754F4"/>
    <w:pPr>
      <w:keepNext/>
      <w:numPr>
        <w:numId w:val="8"/>
      </w:numPr>
      <w:outlineLvl w:val="0"/>
    </w:pPr>
    <w:rPr>
      <w:rFonts w:cs="Arial"/>
      <w:b/>
      <w:bCs/>
      <w:color w:val="548DD4"/>
      <w:kern w:val="26"/>
      <w:sz w:val="24"/>
      <w:szCs w:val="32"/>
    </w:rPr>
  </w:style>
  <w:style w:type="paragraph" w:styleId="Otsikko2">
    <w:name w:val="heading 2"/>
    <w:basedOn w:val="Normaali"/>
    <w:next w:val="Normaali"/>
    <w:qFormat/>
    <w:rsid w:val="003754F4"/>
    <w:pPr>
      <w:keepNext/>
      <w:numPr>
        <w:ilvl w:val="1"/>
        <w:numId w:val="8"/>
      </w:numPr>
      <w:outlineLvl w:val="1"/>
    </w:pPr>
    <w:rPr>
      <w:rFonts w:cs="Arial"/>
      <w:bCs/>
      <w:iCs/>
      <w:color w:val="548DD4"/>
      <w:sz w:val="24"/>
      <w:szCs w:val="28"/>
    </w:rPr>
  </w:style>
  <w:style w:type="paragraph" w:styleId="Otsikko3">
    <w:name w:val="heading 3"/>
    <w:basedOn w:val="Normaali"/>
    <w:next w:val="Sisennys2"/>
    <w:qFormat/>
    <w:rsid w:val="003754F4"/>
    <w:pPr>
      <w:keepNext/>
      <w:numPr>
        <w:ilvl w:val="2"/>
        <w:numId w:val="8"/>
      </w:numPr>
      <w:outlineLvl w:val="2"/>
    </w:pPr>
    <w:rPr>
      <w:rFonts w:cs="Arial"/>
      <w:b/>
      <w:bCs/>
      <w:szCs w:val="26"/>
    </w:rPr>
  </w:style>
  <w:style w:type="paragraph" w:styleId="Otsikko4">
    <w:name w:val="heading 4"/>
    <w:basedOn w:val="Normaali"/>
    <w:next w:val="Normaali"/>
    <w:qFormat/>
    <w:rsid w:val="003754F4"/>
    <w:pPr>
      <w:keepNext/>
      <w:numPr>
        <w:ilvl w:val="3"/>
        <w:numId w:val="8"/>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3754F4"/>
    <w:pPr>
      <w:numPr>
        <w:ilvl w:val="4"/>
        <w:numId w:val="8"/>
      </w:numPr>
      <w:spacing w:before="240" w:after="60"/>
      <w:outlineLvl w:val="4"/>
    </w:pPr>
    <w:rPr>
      <w:b/>
      <w:bCs/>
      <w:i/>
      <w:iCs/>
      <w:sz w:val="26"/>
      <w:szCs w:val="26"/>
    </w:rPr>
  </w:style>
  <w:style w:type="paragraph" w:styleId="Otsikko6">
    <w:name w:val="heading 6"/>
    <w:basedOn w:val="Normaali"/>
    <w:next w:val="Normaali"/>
    <w:qFormat/>
    <w:rsid w:val="003754F4"/>
    <w:pPr>
      <w:numPr>
        <w:ilvl w:val="5"/>
        <w:numId w:val="8"/>
      </w:numPr>
      <w:spacing w:before="240" w:after="60"/>
      <w:outlineLvl w:val="5"/>
    </w:pPr>
    <w:rPr>
      <w:rFonts w:ascii="Times New Roman" w:hAnsi="Times New Roman"/>
      <w:b/>
      <w:bCs/>
      <w:szCs w:val="22"/>
    </w:rPr>
  </w:style>
  <w:style w:type="paragraph" w:styleId="Otsikko7">
    <w:name w:val="heading 7"/>
    <w:basedOn w:val="Normaali"/>
    <w:next w:val="Normaali"/>
    <w:qFormat/>
    <w:rsid w:val="003754F4"/>
    <w:pPr>
      <w:numPr>
        <w:ilvl w:val="6"/>
        <w:numId w:val="8"/>
      </w:numPr>
      <w:spacing w:before="240" w:after="60"/>
      <w:outlineLvl w:val="6"/>
    </w:pPr>
    <w:rPr>
      <w:rFonts w:ascii="Times New Roman" w:hAnsi="Times New Roman"/>
      <w:sz w:val="24"/>
    </w:rPr>
  </w:style>
  <w:style w:type="paragraph" w:styleId="Otsikko8">
    <w:name w:val="heading 8"/>
    <w:basedOn w:val="Normaali"/>
    <w:next w:val="Normaali"/>
    <w:qFormat/>
    <w:rsid w:val="003754F4"/>
    <w:pPr>
      <w:numPr>
        <w:ilvl w:val="7"/>
        <w:numId w:val="8"/>
      </w:numPr>
      <w:spacing w:before="240" w:after="60"/>
      <w:outlineLvl w:val="7"/>
    </w:pPr>
    <w:rPr>
      <w:rFonts w:ascii="Times New Roman" w:hAnsi="Times New Roman"/>
      <w:i/>
      <w:iCs/>
      <w:sz w:val="24"/>
    </w:rPr>
  </w:style>
  <w:style w:type="paragraph" w:styleId="Otsikko9">
    <w:name w:val="heading 9"/>
    <w:basedOn w:val="Normaali"/>
    <w:next w:val="Normaali"/>
    <w:qFormat/>
    <w:rsid w:val="003754F4"/>
    <w:pPr>
      <w:numPr>
        <w:ilvl w:val="8"/>
        <w:numId w:val="8"/>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1">
    <w:name w:val="Sisennys 1"/>
    <w:basedOn w:val="Normaali"/>
    <w:rsid w:val="00D50F9F"/>
    <w:pPr>
      <w:ind w:left="1304"/>
    </w:pPr>
  </w:style>
  <w:style w:type="paragraph" w:customStyle="1" w:styleId="Sisennys2">
    <w:name w:val="Sisennys 2"/>
    <w:basedOn w:val="Normaali"/>
    <w:rsid w:val="00D50F9F"/>
    <w:pPr>
      <w:ind w:left="2608"/>
    </w:pPr>
  </w:style>
  <w:style w:type="paragraph" w:customStyle="1" w:styleId="Riippuvasisennys1">
    <w:name w:val="Riippuva sisennys 1"/>
    <w:basedOn w:val="Normaali"/>
    <w:rsid w:val="00D50F9F"/>
    <w:pPr>
      <w:ind w:left="1304" w:hanging="1304"/>
    </w:pPr>
  </w:style>
  <w:style w:type="paragraph" w:customStyle="1" w:styleId="Riippuvasisennys2">
    <w:name w:val="Riippuva sisennys 2"/>
    <w:basedOn w:val="Normaali"/>
    <w:rsid w:val="00D50F9F"/>
    <w:pPr>
      <w:ind w:left="2608" w:hanging="2608"/>
    </w:pPr>
  </w:style>
  <w:style w:type="paragraph" w:customStyle="1" w:styleId="Viiva1">
    <w:name w:val="Viiva 1"/>
    <w:basedOn w:val="Normaali"/>
    <w:rsid w:val="00D50F9F"/>
    <w:pPr>
      <w:numPr>
        <w:numId w:val="2"/>
      </w:numPr>
    </w:pPr>
  </w:style>
  <w:style w:type="paragraph" w:customStyle="1" w:styleId="Viiva2">
    <w:name w:val="Viiva 2"/>
    <w:basedOn w:val="Viiva1"/>
    <w:rsid w:val="00D50F9F"/>
    <w:pPr>
      <w:ind w:left="2965" w:hanging="357"/>
    </w:pPr>
  </w:style>
  <w:style w:type="paragraph" w:styleId="Yltunniste">
    <w:name w:val="header"/>
    <w:basedOn w:val="Normaali"/>
    <w:rsid w:val="00443BE6"/>
    <w:pPr>
      <w:tabs>
        <w:tab w:val="center" w:pos="4819"/>
        <w:tab w:val="right" w:pos="9638"/>
      </w:tabs>
    </w:pPr>
  </w:style>
  <w:style w:type="paragraph" w:styleId="Alatunniste">
    <w:name w:val="footer"/>
    <w:basedOn w:val="Normaali"/>
    <w:rsid w:val="00CC2C0A"/>
    <w:pPr>
      <w:tabs>
        <w:tab w:val="center" w:pos="4819"/>
        <w:tab w:val="right" w:pos="9638"/>
      </w:tabs>
    </w:pPr>
  </w:style>
  <w:style w:type="paragraph" w:styleId="Otsikko">
    <w:name w:val="Title"/>
    <w:basedOn w:val="Normaali"/>
    <w:next w:val="Normaali"/>
    <w:qFormat/>
    <w:rsid w:val="004E5D4E"/>
    <w:pPr>
      <w:spacing w:before="240" w:after="120"/>
      <w:outlineLvl w:val="0"/>
    </w:pPr>
    <w:rPr>
      <w:b/>
      <w:kern w:val="28"/>
      <w:szCs w:val="22"/>
    </w:rPr>
  </w:style>
  <w:style w:type="paragraph" w:customStyle="1" w:styleId="Potsikko">
    <w:name w:val="Pääotsikko"/>
    <w:basedOn w:val="Otsikko2"/>
    <w:rsid w:val="00376D4E"/>
    <w:pPr>
      <w:numPr>
        <w:ilvl w:val="0"/>
        <w:numId w:val="0"/>
      </w:numPr>
    </w:pPr>
    <w:rPr>
      <w:caps/>
      <w:sz w:val="26"/>
    </w:rPr>
  </w:style>
  <w:style w:type="paragraph" w:styleId="Alaotsikko">
    <w:name w:val="Subtitle"/>
    <w:basedOn w:val="Normaali"/>
    <w:qFormat/>
    <w:rsid w:val="00713982"/>
    <w:pPr>
      <w:outlineLvl w:val="1"/>
    </w:pPr>
    <w:rPr>
      <w:rFonts w:cs="Arial"/>
      <w:b/>
    </w:rPr>
  </w:style>
  <w:style w:type="paragraph" w:styleId="Seliteteksti">
    <w:name w:val="Balloon Text"/>
    <w:basedOn w:val="Normaali"/>
    <w:semiHidden/>
    <w:rsid w:val="000A0845"/>
    <w:rPr>
      <w:rFonts w:ascii="Tahoma" w:hAnsi="Tahoma" w:cs="Tahoma"/>
      <w:sz w:val="16"/>
      <w:szCs w:val="16"/>
    </w:rPr>
  </w:style>
  <w:style w:type="character" w:styleId="Hyperlinkki">
    <w:name w:val="Hyperlink"/>
    <w:basedOn w:val="Kappaleenoletusfontti"/>
    <w:rsid w:val="005611D2"/>
    <w:rPr>
      <w:color w:val="0000FF" w:themeColor="hyperlink"/>
      <w:u w:val="single"/>
    </w:rPr>
  </w:style>
  <w:style w:type="paragraph" w:styleId="Luettelokappale">
    <w:name w:val="List Paragraph"/>
    <w:basedOn w:val="Normaali"/>
    <w:uiPriority w:val="34"/>
    <w:qFormat/>
    <w:rsid w:val="0055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85251">
      <w:bodyDiv w:val="1"/>
      <w:marLeft w:val="0"/>
      <w:marRight w:val="0"/>
      <w:marTop w:val="0"/>
      <w:marBottom w:val="0"/>
      <w:divBdr>
        <w:top w:val="none" w:sz="0" w:space="0" w:color="auto"/>
        <w:left w:val="none" w:sz="0" w:space="0" w:color="auto"/>
        <w:bottom w:val="none" w:sz="0" w:space="0" w:color="auto"/>
        <w:right w:val="none" w:sz="0" w:space="0" w:color="auto"/>
      </w:divBdr>
      <w:divsChild>
        <w:div w:id="45036752">
          <w:marLeft w:val="0"/>
          <w:marRight w:val="0"/>
          <w:marTop w:val="0"/>
          <w:marBottom w:val="0"/>
          <w:divBdr>
            <w:top w:val="none" w:sz="0" w:space="0" w:color="auto"/>
            <w:left w:val="none" w:sz="0" w:space="0" w:color="auto"/>
            <w:bottom w:val="none" w:sz="0" w:space="0" w:color="auto"/>
            <w:right w:val="none" w:sz="0" w:space="0" w:color="auto"/>
          </w:divBdr>
          <w:divsChild>
            <w:div w:id="10427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1285">
      <w:bodyDiv w:val="1"/>
      <w:marLeft w:val="0"/>
      <w:marRight w:val="0"/>
      <w:marTop w:val="0"/>
      <w:marBottom w:val="0"/>
      <w:divBdr>
        <w:top w:val="none" w:sz="0" w:space="0" w:color="auto"/>
        <w:left w:val="none" w:sz="0" w:space="0" w:color="auto"/>
        <w:bottom w:val="none" w:sz="0" w:space="0" w:color="auto"/>
        <w:right w:val="none" w:sz="0" w:space="0" w:color="auto"/>
      </w:divBdr>
      <w:divsChild>
        <w:div w:id="1552616460">
          <w:marLeft w:val="0"/>
          <w:marRight w:val="0"/>
          <w:marTop w:val="0"/>
          <w:marBottom w:val="0"/>
          <w:divBdr>
            <w:top w:val="none" w:sz="0" w:space="0" w:color="auto"/>
            <w:left w:val="none" w:sz="0" w:space="0" w:color="auto"/>
            <w:bottom w:val="none" w:sz="0" w:space="0" w:color="auto"/>
            <w:right w:val="none" w:sz="0" w:space="0" w:color="auto"/>
          </w:divBdr>
          <w:divsChild>
            <w:div w:id="5879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1860</Characters>
  <Application>Microsoft Office Word</Application>
  <DocSecurity>4</DocSecurity>
  <Lines>15</Lines>
  <Paragraphs>4</Paragraphs>
  <ScaleCrop>false</ScaleCrop>
  <HeadingPairs>
    <vt:vector size="2" baseType="variant">
      <vt:variant>
        <vt:lpstr>Otsikko</vt:lpstr>
      </vt:variant>
      <vt:variant>
        <vt:i4>1</vt:i4>
      </vt:variant>
    </vt:vector>
  </HeadingPairs>
  <TitlesOfParts>
    <vt:vector size="1" baseType="lpstr">
      <vt:lpstr>Vastaanottaja</vt:lpstr>
    </vt:vector>
  </TitlesOfParts>
  <Company>HSL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Kitti Hanna</dc:creator>
  <cp:lastModifiedBy>Tynkkynen Niko</cp:lastModifiedBy>
  <cp:revision>2</cp:revision>
  <cp:lastPrinted>2009-12-07T12:08:00Z</cp:lastPrinted>
  <dcterms:created xsi:type="dcterms:W3CDTF">2017-08-22T11:48:00Z</dcterms:created>
  <dcterms:modified xsi:type="dcterms:W3CDTF">2017-08-22T11:48:00Z</dcterms:modified>
</cp:coreProperties>
</file>