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BF84F" w14:textId="77777777" w:rsidR="00456A85" w:rsidRPr="005611D2" w:rsidRDefault="00456A85" w:rsidP="00456A85">
      <w:pPr>
        <w:numPr>
          <w:ilvl w:val="0"/>
          <w:numId w:val="8"/>
        </w:numPr>
        <w:tabs>
          <w:tab w:val="clear" w:pos="432"/>
          <w:tab w:val="num" w:pos="360"/>
        </w:tabs>
        <w:rPr>
          <w:b/>
          <w:bCs/>
        </w:rPr>
      </w:pPr>
      <w:bookmarkStart w:id="0" w:name="_GoBack"/>
      <w:bookmarkEnd w:id="0"/>
      <w:r w:rsidRPr="005611D2">
        <w:rPr>
          <w:b/>
          <w:bCs/>
        </w:rPr>
        <w:t>Järjestäjä</w:t>
      </w:r>
    </w:p>
    <w:p w14:paraId="0521E2C4" w14:textId="77777777" w:rsidR="00456A85" w:rsidRPr="005611D2" w:rsidRDefault="00456A85" w:rsidP="00456A85">
      <w:r w:rsidRPr="005611D2">
        <w:t>HSL Helsingin seudun liikenne -kuntayhtymä, Opastinsilta 6 A, 00520 Helsinki (jäljempänä Järjestäjä).</w:t>
      </w:r>
    </w:p>
    <w:p w14:paraId="00053A9F" w14:textId="77777777" w:rsidR="00456A85" w:rsidRPr="005611D2" w:rsidRDefault="00F51FBB" w:rsidP="00456A85">
      <w:r>
        <w:pict w14:anchorId="080927BF">
          <v:rect id="_x0000_i1025" style="width:0;height:1.5pt" o:hralign="center" o:hrstd="t" o:hr="t" fillcolor="#a0a0a0" stroked="f"/>
        </w:pict>
      </w:r>
    </w:p>
    <w:p w14:paraId="63A688D4" w14:textId="77777777" w:rsidR="00456A85" w:rsidRPr="005611D2" w:rsidRDefault="00456A85" w:rsidP="00456A85">
      <w:pPr>
        <w:numPr>
          <w:ilvl w:val="0"/>
          <w:numId w:val="8"/>
        </w:numPr>
        <w:tabs>
          <w:tab w:val="clear" w:pos="432"/>
          <w:tab w:val="num" w:pos="360"/>
        </w:tabs>
        <w:rPr>
          <w:b/>
          <w:bCs/>
        </w:rPr>
      </w:pPr>
      <w:r w:rsidRPr="005611D2">
        <w:rPr>
          <w:b/>
          <w:bCs/>
        </w:rPr>
        <w:t>Arvontaan osallistuminen ja osallistumiskelpoisuus</w:t>
      </w:r>
    </w:p>
    <w:p w14:paraId="06DC0729" w14:textId="77777777" w:rsidR="00456A85" w:rsidRPr="005611D2" w:rsidRDefault="00000186" w:rsidP="00456A85">
      <w:r>
        <w:t>A</w:t>
      </w:r>
      <w:r w:rsidR="00456A85" w:rsidRPr="005611D2">
        <w:t xml:space="preserve">rvontaan voivat osallistua </w:t>
      </w:r>
      <w:r w:rsidR="00307DC9">
        <w:t>tutkimukseen</w:t>
      </w:r>
      <w:r>
        <w:t xml:space="preserve"> osallistuneet henkilöt.</w:t>
      </w:r>
      <w:r w:rsidR="00456A85" w:rsidRPr="005611D2">
        <w:t xml:space="preserve"> Järjestäjän työntekijät ja heidän perheenjäsenensä eivät voi osallistua arvontoihin.</w:t>
      </w:r>
    </w:p>
    <w:p w14:paraId="420B5E93" w14:textId="77777777" w:rsidR="00456A85" w:rsidRPr="005611D2" w:rsidRDefault="00F51FBB" w:rsidP="00456A85">
      <w:r>
        <w:pict w14:anchorId="62467EFD">
          <v:rect id="_x0000_i1026" style="width:0;height:1.5pt" o:hralign="center" o:hrstd="t" o:hr="t" fillcolor="#a0a0a0" stroked="f"/>
        </w:pict>
      </w:r>
    </w:p>
    <w:p w14:paraId="49380D76" w14:textId="77777777" w:rsidR="00456A85" w:rsidRPr="005611D2" w:rsidRDefault="00456A85" w:rsidP="00456A85">
      <w:pPr>
        <w:numPr>
          <w:ilvl w:val="0"/>
          <w:numId w:val="8"/>
        </w:numPr>
        <w:tabs>
          <w:tab w:val="clear" w:pos="432"/>
          <w:tab w:val="num" w:pos="360"/>
        </w:tabs>
        <w:rPr>
          <w:b/>
          <w:bCs/>
        </w:rPr>
      </w:pPr>
      <w:r w:rsidRPr="005611D2">
        <w:rPr>
          <w:b/>
          <w:bCs/>
        </w:rPr>
        <w:t>Osallistumisaika</w:t>
      </w:r>
    </w:p>
    <w:p w14:paraId="06693C77" w14:textId="77777777" w:rsidR="00456A85" w:rsidRPr="005611D2" w:rsidRDefault="00000186" w:rsidP="00456A85">
      <w:r>
        <w:t>Osallistumiasika ilmoitetaan kunkin tutkimuksen tutkimuskutsussa.</w:t>
      </w:r>
      <w:r w:rsidR="00307DC9">
        <w:t xml:space="preserve"> HSL päättää tutkimuskutsujen jakelun kohdistumisesta.</w:t>
      </w:r>
    </w:p>
    <w:p w14:paraId="0E41577B" w14:textId="77777777" w:rsidR="00456A85" w:rsidRPr="005611D2" w:rsidRDefault="00F51FBB" w:rsidP="00456A85">
      <w:r>
        <w:pict w14:anchorId="45828E03">
          <v:rect id="_x0000_i1027" style="width:0;height:1.5pt" o:hralign="center" o:hrstd="t" o:hr="t" fillcolor="#a0a0a0" stroked="f"/>
        </w:pict>
      </w:r>
    </w:p>
    <w:p w14:paraId="7BC5D0A3" w14:textId="77777777" w:rsidR="00456A85" w:rsidRPr="005611D2" w:rsidRDefault="00456A85" w:rsidP="00456A85">
      <w:pPr>
        <w:numPr>
          <w:ilvl w:val="0"/>
          <w:numId w:val="8"/>
        </w:numPr>
        <w:tabs>
          <w:tab w:val="clear" w:pos="432"/>
          <w:tab w:val="num" w:pos="360"/>
        </w:tabs>
        <w:rPr>
          <w:b/>
          <w:bCs/>
        </w:rPr>
      </w:pPr>
      <w:r w:rsidRPr="005611D2">
        <w:rPr>
          <w:b/>
          <w:bCs/>
        </w:rPr>
        <w:t>Palkinnot</w:t>
      </w:r>
    </w:p>
    <w:p w14:paraId="6EE1FDF0" w14:textId="33648073" w:rsidR="00456A85" w:rsidRPr="005611D2" w:rsidRDefault="00D44C17" w:rsidP="00456A85">
      <w:r>
        <w:t>Palkinto</w:t>
      </w:r>
      <w:r w:rsidR="00456A85" w:rsidRPr="005611D2">
        <w:t xml:space="preserve">na arvotaan </w:t>
      </w:r>
      <w:r w:rsidR="00F764C5">
        <w:t>HSL:n lahjakortteja</w:t>
      </w:r>
      <w:r w:rsidR="000B7976">
        <w:t xml:space="preserve"> </w:t>
      </w:r>
      <w:r w:rsidR="00000186">
        <w:t xml:space="preserve">(arvo </w:t>
      </w:r>
      <w:r w:rsidR="00F764C5">
        <w:t>20</w:t>
      </w:r>
      <w:r w:rsidR="00000186" w:rsidRPr="00FE10D1">
        <w:t xml:space="preserve"> eu</w:t>
      </w:r>
      <w:r w:rsidR="00F764C5">
        <w:t>roa)</w:t>
      </w:r>
      <w:r w:rsidR="00000186">
        <w:t xml:space="preserve">. </w:t>
      </w:r>
      <w:r w:rsidR="00F764C5" w:rsidRPr="00D0523C">
        <w:t>Lahjakortteihin</w:t>
      </w:r>
      <w:r w:rsidR="000B7976" w:rsidRPr="00D0523C">
        <w:t xml:space="preserve"> on kirjattu voimassaoloaika.</w:t>
      </w:r>
    </w:p>
    <w:p w14:paraId="6ED7E2C9" w14:textId="77777777" w:rsidR="00456A85" w:rsidRPr="005611D2" w:rsidRDefault="00F51FBB" w:rsidP="00456A85">
      <w:r>
        <w:pict w14:anchorId="3C8ED90A">
          <v:rect id="_x0000_i1028" style="width:0;height:1.5pt" o:hralign="center" o:hrstd="t" o:hr="t" fillcolor="#a0a0a0" stroked="f"/>
        </w:pict>
      </w:r>
    </w:p>
    <w:p w14:paraId="6B2429EF" w14:textId="77777777" w:rsidR="00456A85" w:rsidRPr="005611D2" w:rsidRDefault="00456A85" w:rsidP="00456A85">
      <w:pPr>
        <w:numPr>
          <w:ilvl w:val="0"/>
          <w:numId w:val="8"/>
        </w:numPr>
        <w:tabs>
          <w:tab w:val="clear" w:pos="432"/>
          <w:tab w:val="num" w:pos="360"/>
        </w:tabs>
        <w:rPr>
          <w:b/>
          <w:bCs/>
        </w:rPr>
      </w:pPr>
      <w:r w:rsidRPr="005611D2">
        <w:rPr>
          <w:b/>
          <w:bCs/>
        </w:rPr>
        <w:t>Voittajille ilmoittaminen ja palkinnon vastaanottamien</w:t>
      </w:r>
    </w:p>
    <w:p w14:paraId="6569ABD6" w14:textId="77777777" w:rsidR="00456A85" w:rsidRPr="005611D2" w:rsidRDefault="00456A85" w:rsidP="00456A85">
      <w:r w:rsidRPr="005611D2">
        <w:t>Järjestäjä</w:t>
      </w:r>
      <w:r w:rsidR="00000186">
        <w:t xml:space="preserve"> toimittaa palkinnon suoraan voittajalle tai</w:t>
      </w:r>
      <w:r w:rsidRPr="005611D2">
        <w:t xml:space="preserve"> ilmoittaa </w:t>
      </w:r>
      <w:r w:rsidR="00154CD4">
        <w:t xml:space="preserve">voitosta </w:t>
      </w:r>
      <w:r w:rsidRPr="005611D2">
        <w:t>voittaj</w:t>
      </w:r>
      <w:r w:rsidR="00154CD4">
        <w:t xml:space="preserve">an </w:t>
      </w:r>
      <w:r w:rsidRPr="005611D2">
        <w:t>antam</w:t>
      </w:r>
      <w:r w:rsidR="00000186">
        <w:t>an yhteystiedon perusteella.</w:t>
      </w:r>
      <w:r w:rsidR="00154CD4">
        <w:t xml:space="preserve"> </w:t>
      </w:r>
      <w:r w:rsidR="000B7976" w:rsidRPr="00646F8B">
        <w:t xml:space="preserve">Järjestäjällä on oikeus </w:t>
      </w:r>
      <w:r w:rsidR="000D1C22" w:rsidRPr="00646F8B">
        <w:t>arpoa palkinto uudelleen, mikäli voittaja ei vastaa järjestäjän yhteydenottopyyntöön kahden viikon kulu</w:t>
      </w:r>
      <w:r w:rsidR="00000186">
        <w:t>essa</w:t>
      </w:r>
      <w:r w:rsidR="000D1C22" w:rsidRPr="00646F8B">
        <w:t xml:space="preserve">. </w:t>
      </w:r>
      <w:r w:rsidRPr="00307DC9">
        <w:t>Järjestäjällä on oikeus tiedottaa arvonnan voittajien etunimi ja asuinpaikkakunta hsl.fi-sivustolla,</w:t>
      </w:r>
      <w:r w:rsidRPr="005611D2">
        <w:t xml:space="preserve"> uutiskirjeessä ja Facebook-sivulla.</w:t>
      </w:r>
      <w:r w:rsidR="000D1C22">
        <w:t xml:space="preserve"> </w:t>
      </w:r>
      <w:r w:rsidRPr="005611D2">
        <w:t>Järjestäjällä on oikeus poistaa arvonnasta sellaiset osallistujat, jotka pyrkivät väärinkäyttämään arvontaa tulosten tai arpajaistodennäköisyyksien muuttamiseksi.</w:t>
      </w:r>
    </w:p>
    <w:p w14:paraId="21F20DE1" w14:textId="77777777" w:rsidR="00456A85" w:rsidRPr="005611D2" w:rsidRDefault="00F51FBB" w:rsidP="00456A85">
      <w:r>
        <w:pict w14:anchorId="4F292734">
          <v:rect id="_x0000_i1029" style="width:0;height:1.5pt" o:hralign="center" o:hrstd="t" o:hr="t" fillcolor="#a0a0a0" stroked="f"/>
        </w:pict>
      </w:r>
    </w:p>
    <w:p w14:paraId="5E0B421C" w14:textId="77777777" w:rsidR="00456A85" w:rsidRPr="005611D2" w:rsidRDefault="00456A85" w:rsidP="00456A85">
      <w:pPr>
        <w:numPr>
          <w:ilvl w:val="0"/>
          <w:numId w:val="8"/>
        </w:numPr>
        <w:tabs>
          <w:tab w:val="clear" w:pos="432"/>
          <w:tab w:val="num" w:pos="360"/>
        </w:tabs>
        <w:rPr>
          <w:b/>
          <w:bCs/>
        </w:rPr>
      </w:pPr>
      <w:r w:rsidRPr="005611D2">
        <w:rPr>
          <w:b/>
          <w:bCs/>
        </w:rPr>
        <w:t>Järjestäjän vastuu</w:t>
      </w:r>
    </w:p>
    <w:p w14:paraId="70F4100C" w14:textId="77777777" w:rsidR="00456A85" w:rsidRPr="005611D2" w:rsidRDefault="00456A85" w:rsidP="00456A85">
      <w:r w:rsidRPr="005611D2">
        <w:t>Palkinnon voittaja vapauttaa Järjestäjän kaikesta vastuusta ja kustannuksista, jotka voivat aiheutua osallistumisesta arvontaan tai palkinnon vastaanottamisesta tai sen käyttämisestä. Tämä vastuuvapaus ei kuitenkaan heikennä kuluttajalle kuluttajansuojalain nojalla kuuluvia oikeuksia. Järjestäjän vastuu osanottajia kohtaan rajoittuu arvonnan kohteena olevan palkinnon määrään ja arvoon.</w:t>
      </w:r>
      <w:r w:rsidR="00217D46">
        <w:t xml:space="preserve"> </w:t>
      </w:r>
      <w:r w:rsidRPr="005611D2">
        <w:t>Järjestäjä maksaa lakisääteisen arpajaisveron näissä säännöissä mainituista palkinnoista. Palkintoa ei voi vaihtaa rahaksi tai toiseksi tuotteeksi.</w:t>
      </w:r>
      <w:r w:rsidR="00E559C0">
        <w:t xml:space="preserve"> </w:t>
      </w:r>
      <w:r w:rsidRPr="005611D2">
        <w:t>Osallistumalla arvontaan osallistuja sitoutuu noudattamaan näitä arvonnan sääntöjä ja Järjestäjän päätöksiä. Järjestäjä pidättää oikeuden sääntömuutoksiin ilmoittamalla niistä arvonnan verkkosivulla.</w:t>
      </w:r>
    </w:p>
    <w:p w14:paraId="5E18A16E" w14:textId="77777777" w:rsidR="00456A85" w:rsidRPr="00373AF0" w:rsidRDefault="00456A85" w:rsidP="00456A85"/>
    <w:p w14:paraId="71F5E993" w14:textId="77777777" w:rsidR="00456A85" w:rsidRDefault="00456A85" w:rsidP="00373AF0"/>
    <w:p w14:paraId="020EACD5" w14:textId="77777777" w:rsidR="005611D2" w:rsidRPr="00456A85" w:rsidRDefault="005611D2" w:rsidP="00373AF0">
      <w:pPr>
        <w:rPr>
          <w:color w:val="FF0000"/>
        </w:rPr>
      </w:pPr>
    </w:p>
    <w:sectPr w:rsidR="005611D2" w:rsidRPr="00456A85" w:rsidSect="004502F3">
      <w:footerReference w:type="default" r:id="rId11"/>
      <w:pgSz w:w="11906" w:h="16838" w:code="9"/>
      <w:pgMar w:top="1134" w:right="567" w:bottom="1134" w:left="1134" w:header="90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B1314" w14:textId="77777777" w:rsidR="005611D2" w:rsidRDefault="005611D2">
      <w:r>
        <w:separator/>
      </w:r>
    </w:p>
  </w:endnote>
  <w:endnote w:type="continuationSeparator" w:id="0">
    <w:p w14:paraId="0A050423" w14:textId="77777777" w:rsidR="005611D2" w:rsidRDefault="0056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77BDF" w14:textId="77777777" w:rsidR="00373AF0" w:rsidRDefault="00373AF0" w:rsidP="00373AF0">
    <w:pPr>
      <w:pStyle w:val="Alatunniste"/>
      <w:tabs>
        <w:tab w:val="clear" w:pos="4819"/>
        <w:tab w:val="clear"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23F7C" w14:textId="77777777" w:rsidR="005611D2" w:rsidRDefault="005611D2">
      <w:r>
        <w:separator/>
      </w:r>
    </w:p>
  </w:footnote>
  <w:footnote w:type="continuationSeparator" w:id="0">
    <w:p w14:paraId="335453B1" w14:textId="77777777" w:rsidR="005611D2" w:rsidRDefault="00561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0E8A"/>
    <w:multiLevelType w:val="multilevel"/>
    <w:tmpl w:val="D57A4DD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A851EF6"/>
    <w:multiLevelType w:val="multilevel"/>
    <w:tmpl w:val="F802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5A6C94"/>
    <w:multiLevelType w:val="hybridMultilevel"/>
    <w:tmpl w:val="4B8CA816"/>
    <w:lvl w:ilvl="0" w:tplc="040B000F">
      <w:start w:val="1"/>
      <w:numFmt w:val="decimal"/>
      <w:lvlText w:val="%1."/>
      <w:lvlJc w:val="left"/>
      <w:pPr>
        <w:tabs>
          <w:tab w:val="num" w:pos="2024"/>
        </w:tabs>
        <w:ind w:left="2024" w:hanging="360"/>
      </w:pPr>
    </w:lvl>
    <w:lvl w:ilvl="1" w:tplc="040B0019" w:tentative="1">
      <w:start w:val="1"/>
      <w:numFmt w:val="lowerLetter"/>
      <w:lvlText w:val="%2."/>
      <w:lvlJc w:val="left"/>
      <w:pPr>
        <w:tabs>
          <w:tab w:val="num" w:pos="2744"/>
        </w:tabs>
        <w:ind w:left="2744" w:hanging="360"/>
      </w:pPr>
    </w:lvl>
    <w:lvl w:ilvl="2" w:tplc="040B001B" w:tentative="1">
      <w:start w:val="1"/>
      <w:numFmt w:val="lowerRoman"/>
      <w:lvlText w:val="%3."/>
      <w:lvlJc w:val="right"/>
      <w:pPr>
        <w:tabs>
          <w:tab w:val="num" w:pos="3464"/>
        </w:tabs>
        <w:ind w:left="3464" w:hanging="180"/>
      </w:pPr>
    </w:lvl>
    <w:lvl w:ilvl="3" w:tplc="040B000F" w:tentative="1">
      <w:start w:val="1"/>
      <w:numFmt w:val="decimal"/>
      <w:lvlText w:val="%4."/>
      <w:lvlJc w:val="left"/>
      <w:pPr>
        <w:tabs>
          <w:tab w:val="num" w:pos="4184"/>
        </w:tabs>
        <w:ind w:left="4184" w:hanging="360"/>
      </w:pPr>
    </w:lvl>
    <w:lvl w:ilvl="4" w:tplc="040B0019" w:tentative="1">
      <w:start w:val="1"/>
      <w:numFmt w:val="lowerLetter"/>
      <w:lvlText w:val="%5."/>
      <w:lvlJc w:val="left"/>
      <w:pPr>
        <w:tabs>
          <w:tab w:val="num" w:pos="4904"/>
        </w:tabs>
        <w:ind w:left="4904" w:hanging="360"/>
      </w:pPr>
    </w:lvl>
    <w:lvl w:ilvl="5" w:tplc="040B001B" w:tentative="1">
      <w:start w:val="1"/>
      <w:numFmt w:val="lowerRoman"/>
      <w:lvlText w:val="%6."/>
      <w:lvlJc w:val="right"/>
      <w:pPr>
        <w:tabs>
          <w:tab w:val="num" w:pos="5624"/>
        </w:tabs>
        <w:ind w:left="5624" w:hanging="180"/>
      </w:pPr>
    </w:lvl>
    <w:lvl w:ilvl="6" w:tplc="040B000F" w:tentative="1">
      <w:start w:val="1"/>
      <w:numFmt w:val="decimal"/>
      <w:lvlText w:val="%7."/>
      <w:lvlJc w:val="left"/>
      <w:pPr>
        <w:tabs>
          <w:tab w:val="num" w:pos="6344"/>
        </w:tabs>
        <w:ind w:left="6344" w:hanging="360"/>
      </w:pPr>
    </w:lvl>
    <w:lvl w:ilvl="7" w:tplc="040B0019" w:tentative="1">
      <w:start w:val="1"/>
      <w:numFmt w:val="lowerLetter"/>
      <w:lvlText w:val="%8."/>
      <w:lvlJc w:val="left"/>
      <w:pPr>
        <w:tabs>
          <w:tab w:val="num" w:pos="7064"/>
        </w:tabs>
        <w:ind w:left="7064" w:hanging="360"/>
      </w:pPr>
    </w:lvl>
    <w:lvl w:ilvl="8" w:tplc="040B001B" w:tentative="1">
      <w:start w:val="1"/>
      <w:numFmt w:val="lowerRoman"/>
      <w:lvlText w:val="%9."/>
      <w:lvlJc w:val="right"/>
      <w:pPr>
        <w:tabs>
          <w:tab w:val="num" w:pos="7784"/>
        </w:tabs>
        <w:ind w:left="7784" w:hanging="180"/>
      </w:pPr>
    </w:lvl>
  </w:abstractNum>
  <w:abstractNum w:abstractNumId="3" w15:restartNumberingAfterBreak="0">
    <w:nsid w:val="4AC35042"/>
    <w:multiLevelType w:val="multilevel"/>
    <w:tmpl w:val="D57A4DD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DE91930"/>
    <w:multiLevelType w:val="multilevel"/>
    <w:tmpl w:val="D57A4DDE"/>
    <w:lvl w:ilvl="0">
      <w:start w:val="1"/>
      <w:numFmt w:val="decimal"/>
      <w:pStyle w:val="Otsikko1"/>
      <w:lvlText w:val="%1"/>
      <w:lvlJc w:val="left"/>
      <w:pPr>
        <w:tabs>
          <w:tab w:val="num" w:pos="432"/>
        </w:tabs>
        <w:ind w:left="432" w:hanging="432"/>
      </w:pPr>
      <w:rPr>
        <w:rFonts w:hint="default"/>
      </w:rPr>
    </w:lvl>
    <w:lvl w:ilvl="1">
      <w:start w:val="1"/>
      <w:numFmt w:val="decimal"/>
      <w:pStyle w:val="Otsikko2"/>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5" w15:restartNumberingAfterBreak="0">
    <w:nsid w:val="66B92733"/>
    <w:multiLevelType w:val="hybridMultilevel"/>
    <w:tmpl w:val="62408D5C"/>
    <w:lvl w:ilvl="0" w:tplc="70E2078A">
      <w:numFmt w:val="bullet"/>
      <w:pStyle w:val="Viiva1"/>
      <w:lvlText w:val="-"/>
      <w:lvlJc w:val="left"/>
      <w:pPr>
        <w:tabs>
          <w:tab w:val="num" w:pos="1664"/>
        </w:tabs>
        <w:ind w:left="1664" w:hanging="360"/>
      </w:pPr>
      <w:rPr>
        <w:rFonts w:ascii="Arial" w:eastAsia="Times New Roman" w:hAnsi="Arial" w:cs="Arial" w:hint="default"/>
      </w:rPr>
    </w:lvl>
    <w:lvl w:ilvl="1" w:tplc="040B0019" w:tentative="1">
      <w:start w:val="1"/>
      <w:numFmt w:val="lowerLetter"/>
      <w:lvlText w:val="%2."/>
      <w:lvlJc w:val="left"/>
      <w:pPr>
        <w:tabs>
          <w:tab w:val="num" w:pos="2384"/>
        </w:tabs>
        <w:ind w:left="2384" w:hanging="360"/>
      </w:pPr>
    </w:lvl>
    <w:lvl w:ilvl="2" w:tplc="040B001B" w:tentative="1">
      <w:start w:val="1"/>
      <w:numFmt w:val="lowerRoman"/>
      <w:lvlText w:val="%3."/>
      <w:lvlJc w:val="right"/>
      <w:pPr>
        <w:tabs>
          <w:tab w:val="num" w:pos="3104"/>
        </w:tabs>
        <w:ind w:left="3104" w:hanging="180"/>
      </w:pPr>
    </w:lvl>
    <w:lvl w:ilvl="3" w:tplc="040B000F" w:tentative="1">
      <w:start w:val="1"/>
      <w:numFmt w:val="decimal"/>
      <w:lvlText w:val="%4."/>
      <w:lvlJc w:val="left"/>
      <w:pPr>
        <w:tabs>
          <w:tab w:val="num" w:pos="3824"/>
        </w:tabs>
        <w:ind w:left="3824" w:hanging="360"/>
      </w:pPr>
    </w:lvl>
    <w:lvl w:ilvl="4" w:tplc="040B0019" w:tentative="1">
      <w:start w:val="1"/>
      <w:numFmt w:val="lowerLetter"/>
      <w:lvlText w:val="%5."/>
      <w:lvlJc w:val="left"/>
      <w:pPr>
        <w:tabs>
          <w:tab w:val="num" w:pos="4544"/>
        </w:tabs>
        <w:ind w:left="4544" w:hanging="360"/>
      </w:pPr>
    </w:lvl>
    <w:lvl w:ilvl="5" w:tplc="040B001B" w:tentative="1">
      <w:start w:val="1"/>
      <w:numFmt w:val="lowerRoman"/>
      <w:lvlText w:val="%6."/>
      <w:lvlJc w:val="right"/>
      <w:pPr>
        <w:tabs>
          <w:tab w:val="num" w:pos="5264"/>
        </w:tabs>
        <w:ind w:left="5264" w:hanging="180"/>
      </w:pPr>
    </w:lvl>
    <w:lvl w:ilvl="6" w:tplc="040B000F" w:tentative="1">
      <w:start w:val="1"/>
      <w:numFmt w:val="decimal"/>
      <w:lvlText w:val="%7."/>
      <w:lvlJc w:val="left"/>
      <w:pPr>
        <w:tabs>
          <w:tab w:val="num" w:pos="5984"/>
        </w:tabs>
        <w:ind w:left="5984" w:hanging="360"/>
      </w:pPr>
    </w:lvl>
    <w:lvl w:ilvl="7" w:tplc="040B0019" w:tentative="1">
      <w:start w:val="1"/>
      <w:numFmt w:val="lowerLetter"/>
      <w:lvlText w:val="%8."/>
      <w:lvlJc w:val="left"/>
      <w:pPr>
        <w:tabs>
          <w:tab w:val="num" w:pos="6704"/>
        </w:tabs>
        <w:ind w:left="6704" w:hanging="360"/>
      </w:pPr>
    </w:lvl>
    <w:lvl w:ilvl="8" w:tplc="040B001B" w:tentative="1">
      <w:start w:val="1"/>
      <w:numFmt w:val="lowerRoman"/>
      <w:lvlText w:val="%9."/>
      <w:lvlJc w:val="right"/>
      <w:pPr>
        <w:tabs>
          <w:tab w:val="num" w:pos="7424"/>
        </w:tabs>
        <w:ind w:left="7424" w:hanging="180"/>
      </w:pPr>
    </w:lvl>
  </w:abstractNum>
  <w:num w:numId="1">
    <w:abstractNumId w:val="2"/>
  </w:num>
  <w:num w:numId="2">
    <w:abstractNumId w:val="5"/>
  </w:num>
  <w:num w:numId="3">
    <w:abstractNumId w:val="4"/>
  </w:num>
  <w:num w:numId="4">
    <w:abstractNumId w:val="0"/>
  </w:num>
  <w:num w:numId="5">
    <w:abstractNumId w:val="3"/>
  </w:num>
  <w:num w:numId="6">
    <w:abstractNumId w:val="4"/>
  </w:num>
  <w:num w:numId="7">
    <w:abstractNumId w:val="4"/>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1D2"/>
    <w:rsid w:val="00000186"/>
    <w:rsid w:val="000019E8"/>
    <w:rsid w:val="000262C0"/>
    <w:rsid w:val="000433E0"/>
    <w:rsid w:val="000A0845"/>
    <w:rsid w:val="000B7976"/>
    <w:rsid w:val="000D1C22"/>
    <w:rsid w:val="0015154E"/>
    <w:rsid w:val="00154CD4"/>
    <w:rsid w:val="001665FA"/>
    <w:rsid w:val="00197CBF"/>
    <w:rsid w:val="001A1FC6"/>
    <w:rsid w:val="001B414F"/>
    <w:rsid w:val="00217D46"/>
    <w:rsid w:val="002446DE"/>
    <w:rsid w:val="00260B61"/>
    <w:rsid w:val="00283271"/>
    <w:rsid w:val="00307DC9"/>
    <w:rsid w:val="00320CB3"/>
    <w:rsid w:val="00373AF0"/>
    <w:rsid w:val="003754F4"/>
    <w:rsid w:val="00376D4E"/>
    <w:rsid w:val="003C0090"/>
    <w:rsid w:val="00416087"/>
    <w:rsid w:val="00420B80"/>
    <w:rsid w:val="004408DF"/>
    <w:rsid w:val="00443BE6"/>
    <w:rsid w:val="004502F3"/>
    <w:rsid w:val="00456A85"/>
    <w:rsid w:val="004A2314"/>
    <w:rsid w:val="004D0650"/>
    <w:rsid w:val="004E5D4E"/>
    <w:rsid w:val="004F21F9"/>
    <w:rsid w:val="00514EE9"/>
    <w:rsid w:val="005418A3"/>
    <w:rsid w:val="005611D2"/>
    <w:rsid w:val="005735D9"/>
    <w:rsid w:val="005A0DEA"/>
    <w:rsid w:val="005E44F3"/>
    <w:rsid w:val="00636693"/>
    <w:rsid w:val="0064168A"/>
    <w:rsid w:val="00646F8B"/>
    <w:rsid w:val="006627BE"/>
    <w:rsid w:val="006E3874"/>
    <w:rsid w:val="006F4125"/>
    <w:rsid w:val="00713982"/>
    <w:rsid w:val="00713B0C"/>
    <w:rsid w:val="00731BEA"/>
    <w:rsid w:val="007A08A2"/>
    <w:rsid w:val="007B640B"/>
    <w:rsid w:val="007E2AFE"/>
    <w:rsid w:val="00863074"/>
    <w:rsid w:val="0087387C"/>
    <w:rsid w:val="00887D02"/>
    <w:rsid w:val="008F0A33"/>
    <w:rsid w:val="008F55DA"/>
    <w:rsid w:val="00903F09"/>
    <w:rsid w:val="00936367"/>
    <w:rsid w:val="00957EE6"/>
    <w:rsid w:val="009B304D"/>
    <w:rsid w:val="009C7555"/>
    <w:rsid w:val="00A5690D"/>
    <w:rsid w:val="00A907A3"/>
    <w:rsid w:val="00AC4D98"/>
    <w:rsid w:val="00B33AB1"/>
    <w:rsid w:val="00B750B7"/>
    <w:rsid w:val="00B87AFD"/>
    <w:rsid w:val="00C17046"/>
    <w:rsid w:val="00C65B70"/>
    <w:rsid w:val="00C8366A"/>
    <w:rsid w:val="00CC2C0A"/>
    <w:rsid w:val="00CD11F2"/>
    <w:rsid w:val="00CE37D7"/>
    <w:rsid w:val="00CE46ED"/>
    <w:rsid w:val="00CF678C"/>
    <w:rsid w:val="00D0158B"/>
    <w:rsid w:val="00D0523C"/>
    <w:rsid w:val="00D07B2B"/>
    <w:rsid w:val="00D14BC1"/>
    <w:rsid w:val="00D163A8"/>
    <w:rsid w:val="00D44C17"/>
    <w:rsid w:val="00D50F9F"/>
    <w:rsid w:val="00D85041"/>
    <w:rsid w:val="00D9356B"/>
    <w:rsid w:val="00E05D44"/>
    <w:rsid w:val="00E20D07"/>
    <w:rsid w:val="00E3372C"/>
    <w:rsid w:val="00E41068"/>
    <w:rsid w:val="00E5444E"/>
    <w:rsid w:val="00E559C0"/>
    <w:rsid w:val="00E6669C"/>
    <w:rsid w:val="00EC193E"/>
    <w:rsid w:val="00EC5B80"/>
    <w:rsid w:val="00EE342B"/>
    <w:rsid w:val="00EE611A"/>
    <w:rsid w:val="00F16DFD"/>
    <w:rsid w:val="00F304E9"/>
    <w:rsid w:val="00F432DA"/>
    <w:rsid w:val="00F51FBB"/>
    <w:rsid w:val="00F764C5"/>
    <w:rsid w:val="00F859AC"/>
    <w:rsid w:val="00F922C9"/>
    <w:rsid w:val="00F9469B"/>
    <w:rsid w:val="00FE10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D4BA98D"/>
  <w15:docId w15:val="{C2CAA0B2-0995-461B-8A74-216134E8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rFonts w:ascii="Arial" w:hAnsi="Arial"/>
      <w:sz w:val="22"/>
      <w:szCs w:val="24"/>
    </w:rPr>
  </w:style>
  <w:style w:type="paragraph" w:styleId="Otsikko1">
    <w:name w:val="heading 1"/>
    <w:basedOn w:val="Normaali"/>
    <w:next w:val="Sisennys2"/>
    <w:qFormat/>
    <w:rsid w:val="003754F4"/>
    <w:pPr>
      <w:keepNext/>
      <w:numPr>
        <w:numId w:val="8"/>
      </w:numPr>
      <w:outlineLvl w:val="0"/>
    </w:pPr>
    <w:rPr>
      <w:rFonts w:cs="Arial"/>
      <w:b/>
      <w:bCs/>
      <w:color w:val="548DD4"/>
      <w:kern w:val="26"/>
      <w:sz w:val="24"/>
      <w:szCs w:val="32"/>
    </w:rPr>
  </w:style>
  <w:style w:type="paragraph" w:styleId="Otsikko2">
    <w:name w:val="heading 2"/>
    <w:basedOn w:val="Normaali"/>
    <w:next w:val="Normaali"/>
    <w:qFormat/>
    <w:rsid w:val="003754F4"/>
    <w:pPr>
      <w:keepNext/>
      <w:numPr>
        <w:ilvl w:val="1"/>
        <w:numId w:val="8"/>
      </w:numPr>
      <w:outlineLvl w:val="1"/>
    </w:pPr>
    <w:rPr>
      <w:rFonts w:cs="Arial"/>
      <w:bCs/>
      <w:iCs/>
      <w:color w:val="548DD4"/>
      <w:sz w:val="24"/>
      <w:szCs w:val="28"/>
    </w:rPr>
  </w:style>
  <w:style w:type="paragraph" w:styleId="Otsikko3">
    <w:name w:val="heading 3"/>
    <w:basedOn w:val="Normaali"/>
    <w:next w:val="Sisennys2"/>
    <w:qFormat/>
    <w:rsid w:val="003754F4"/>
    <w:pPr>
      <w:keepNext/>
      <w:numPr>
        <w:ilvl w:val="2"/>
        <w:numId w:val="8"/>
      </w:numPr>
      <w:outlineLvl w:val="2"/>
    </w:pPr>
    <w:rPr>
      <w:rFonts w:cs="Arial"/>
      <w:b/>
      <w:bCs/>
      <w:szCs w:val="26"/>
    </w:rPr>
  </w:style>
  <w:style w:type="paragraph" w:styleId="Otsikko4">
    <w:name w:val="heading 4"/>
    <w:basedOn w:val="Normaali"/>
    <w:next w:val="Normaali"/>
    <w:qFormat/>
    <w:rsid w:val="003754F4"/>
    <w:pPr>
      <w:keepNext/>
      <w:numPr>
        <w:ilvl w:val="3"/>
        <w:numId w:val="8"/>
      </w:numPr>
      <w:spacing w:before="240" w:after="60"/>
      <w:outlineLvl w:val="3"/>
    </w:pPr>
    <w:rPr>
      <w:rFonts w:ascii="Times New Roman" w:hAnsi="Times New Roman"/>
      <w:b/>
      <w:bCs/>
      <w:sz w:val="28"/>
      <w:szCs w:val="28"/>
    </w:rPr>
  </w:style>
  <w:style w:type="paragraph" w:styleId="Otsikko5">
    <w:name w:val="heading 5"/>
    <w:basedOn w:val="Normaali"/>
    <w:next w:val="Normaali"/>
    <w:qFormat/>
    <w:rsid w:val="003754F4"/>
    <w:pPr>
      <w:numPr>
        <w:ilvl w:val="4"/>
        <w:numId w:val="8"/>
      </w:numPr>
      <w:spacing w:before="240" w:after="60"/>
      <w:outlineLvl w:val="4"/>
    </w:pPr>
    <w:rPr>
      <w:b/>
      <w:bCs/>
      <w:i/>
      <w:iCs/>
      <w:sz w:val="26"/>
      <w:szCs w:val="26"/>
    </w:rPr>
  </w:style>
  <w:style w:type="paragraph" w:styleId="Otsikko6">
    <w:name w:val="heading 6"/>
    <w:basedOn w:val="Normaali"/>
    <w:next w:val="Normaali"/>
    <w:qFormat/>
    <w:rsid w:val="003754F4"/>
    <w:pPr>
      <w:numPr>
        <w:ilvl w:val="5"/>
        <w:numId w:val="8"/>
      </w:numPr>
      <w:spacing w:before="240" w:after="60"/>
      <w:outlineLvl w:val="5"/>
    </w:pPr>
    <w:rPr>
      <w:rFonts w:ascii="Times New Roman" w:hAnsi="Times New Roman"/>
      <w:b/>
      <w:bCs/>
      <w:szCs w:val="22"/>
    </w:rPr>
  </w:style>
  <w:style w:type="paragraph" w:styleId="Otsikko7">
    <w:name w:val="heading 7"/>
    <w:basedOn w:val="Normaali"/>
    <w:next w:val="Normaali"/>
    <w:qFormat/>
    <w:rsid w:val="003754F4"/>
    <w:pPr>
      <w:numPr>
        <w:ilvl w:val="6"/>
        <w:numId w:val="8"/>
      </w:numPr>
      <w:spacing w:before="240" w:after="60"/>
      <w:outlineLvl w:val="6"/>
    </w:pPr>
    <w:rPr>
      <w:rFonts w:ascii="Times New Roman" w:hAnsi="Times New Roman"/>
      <w:sz w:val="24"/>
    </w:rPr>
  </w:style>
  <w:style w:type="paragraph" w:styleId="Otsikko8">
    <w:name w:val="heading 8"/>
    <w:basedOn w:val="Normaali"/>
    <w:next w:val="Normaali"/>
    <w:qFormat/>
    <w:rsid w:val="003754F4"/>
    <w:pPr>
      <w:numPr>
        <w:ilvl w:val="7"/>
        <w:numId w:val="8"/>
      </w:numPr>
      <w:spacing w:before="240" w:after="60"/>
      <w:outlineLvl w:val="7"/>
    </w:pPr>
    <w:rPr>
      <w:rFonts w:ascii="Times New Roman" w:hAnsi="Times New Roman"/>
      <w:i/>
      <w:iCs/>
      <w:sz w:val="24"/>
    </w:rPr>
  </w:style>
  <w:style w:type="paragraph" w:styleId="Otsikko9">
    <w:name w:val="heading 9"/>
    <w:basedOn w:val="Normaali"/>
    <w:next w:val="Normaali"/>
    <w:qFormat/>
    <w:rsid w:val="003754F4"/>
    <w:pPr>
      <w:numPr>
        <w:ilvl w:val="8"/>
        <w:numId w:val="8"/>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ennys1">
    <w:name w:val="Sisennys 1"/>
    <w:basedOn w:val="Normaali"/>
    <w:rsid w:val="00D50F9F"/>
    <w:pPr>
      <w:ind w:left="1304"/>
    </w:pPr>
  </w:style>
  <w:style w:type="paragraph" w:customStyle="1" w:styleId="Sisennys2">
    <w:name w:val="Sisennys 2"/>
    <w:basedOn w:val="Normaali"/>
    <w:rsid w:val="00D50F9F"/>
    <w:pPr>
      <w:ind w:left="2608"/>
    </w:pPr>
  </w:style>
  <w:style w:type="paragraph" w:customStyle="1" w:styleId="Riippuvasisennys1">
    <w:name w:val="Riippuva sisennys 1"/>
    <w:basedOn w:val="Normaali"/>
    <w:rsid w:val="00D50F9F"/>
    <w:pPr>
      <w:ind w:left="1304" w:hanging="1304"/>
    </w:pPr>
  </w:style>
  <w:style w:type="paragraph" w:customStyle="1" w:styleId="Riippuvasisennys2">
    <w:name w:val="Riippuva sisennys 2"/>
    <w:basedOn w:val="Normaali"/>
    <w:rsid w:val="00D50F9F"/>
    <w:pPr>
      <w:ind w:left="2608" w:hanging="2608"/>
    </w:pPr>
  </w:style>
  <w:style w:type="paragraph" w:customStyle="1" w:styleId="Viiva1">
    <w:name w:val="Viiva 1"/>
    <w:basedOn w:val="Normaali"/>
    <w:rsid w:val="00D50F9F"/>
    <w:pPr>
      <w:numPr>
        <w:numId w:val="2"/>
      </w:numPr>
    </w:pPr>
  </w:style>
  <w:style w:type="paragraph" w:customStyle="1" w:styleId="Viiva2">
    <w:name w:val="Viiva 2"/>
    <w:basedOn w:val="Viiva1"/>
    <w:rsid w:val="00D50F9F"/>
    <w:pPr>
      <w:ind w:left="2965" w:hanging="357"/>
    </w:pPr>
  </w:style>
  <w:style w:type="paragraph" w:styleId="Yltunniste">
    <w:name w:val="header"/>
    <w:basedOn w:val="Normaali"/>
    <w:rsid w:val="00443BE6"/>
    <w:pPr>
      <w:tabs>
        <w:tab w:val="center" w:pos="4819"/>
        <w:tab w:val="right" w:pos="9638"/>
      </w:tabs>
    </w:pPr>
  </w:style>
  <w:style w:type="paragraph" w:styleId="Alatunniste">
    <w:name w:val="footer"/>
    <w:basedOn w:val="Normaali"/>
    <w:rsid w:val="00CC2C0A"/>
    <w:pPr>
      <w:tabs>
        <w:tab w:val="center" w:pos="4819"/>
        <w:tab w:val="right" w:pos="9638"/>
      </w:tabs>
    </w:pPr>
  </w:style>
  <w:style w:type="paragraph" w:styleId="Otsikko">
    <w:name w:val="Title"/>
    <w:basedOn w:val="Normaali"/>
    <w:next w:val="Normaali"/>
    <w:qFormat/>
    <w:rsid w:val="004E5D4E"/>
    <w:pPr>
      <w:spacing w:before="240" w:after="120"/>
      <w:outlineLvl w:val="0"/>
    </w:pPr>
    <w:rPr>
      <w:b/>
      <w:kern w:val="28"/>
      <w:szCs w:val="22"/>
    </w:rPr>
  </w:style>
  <w:style w:type="paragraph" w:customStyle="1" w:styleId="Potsikko">
    <w:name w:val="Pääotsikko"/>
    <w:basedOn w:val="Otsikko2"/>
    <w:rsid w:val="00376D4E"/>
    <w:pPr>
      <w:numPr>
        <w:ilvl w:val="0"/>
        <w:numId w:val="0"/>
      </w:numPr>
    </w:pPr>
    <w:rPr>
      <w:caps/>
      <w:sz w:val="26"/>
    </w:rPr>
  </w:style>
  <w:style w:type="paragraph" w:styleId="Alaotsikko">
    <w:name w:val="Subtitle"/>
    <w:basedOn w:val="Normaali"/>
    <w:qFormat/>
    <w:rsid w:val="00713982"/>
    <w:pPr>
      <w:outlineLvl w:val="1"/>
    </w:pPr>
    <w:rPr>
      <w:rFonts w:cs="Arial"/>
      <w:b/>
    </w:rPr>
  </w:style>
  <w:style w:type="paragraph" w:styleId="Seliteteksti">
    <w:name w:val="Balloon Text"/>
    <w:basedOn w:val="Normaali"/>
    <w:semiHidden/>
    <w:rsid w:val="000A0845"/>
    <w:rPr>
      <w:rFonts w:ascii="Tahoma" w:hAnsi="Tahoma" w:cs="Tahoma"/>
      <w:sz w:val="16"/>
      <w:szCs w:val="16"/>
    </w:rPr>
  </w:style>
  <w:style w:type="character" w:styleId="Hyperlinkki">
    <w:name w:val="Hyperlink"/>
    <w:basedOn w:val="Kappaleenoletusfontti"/>
    <w:rsid w:val="005611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185251">
      <w:bodyDiv w:val="1"/>
      <w:marLeft w:val="0"/>
      <w:marRight w:val="0"/>
      <w:marTop w:val="0"/>
      <w:marBottom w:val="0"/>
      <w:divBdr>
        <w:top w:val="none" w:sz="0" w:space="0" w:color="auto"/>
        <w:left w:val="none" w:sz="0" w:space="0" w:color="auto"/>
        <w:bottom w:val="none" w:sz="0" w:space="0" w:color="auto"/>
        <w:right w:val="none" w:sz="0" w:space="0" w:color="auto"/>
      </w:divBdr>
      <w:divsChild>
        <w:div w:id="45036752">
          <w:marLeft w:val="0"/>
          <w:marRight w:val="0"/>
          <w:marTop w:val="0"/>
          <w:marBottom w:val="0"/>
          <w:divBdr>
            <w:top w:val="none" w:sz="0" w:space="0" w:color="auto"/>
            <w:left w:val="none" w:sz="0" w:space="0" w:color="auto"/>
            <w:bottom w:val="none" w:sz="0" w:space="0" w:color="auto"/>
            <w:right w:val="none" w:sz="0" w:space="0" w:color="auto"/>
          </w:divBdr>
          <w:divsChild>
            <w:div w:id="10427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21285">
      <w:bodyDiv w:val="1"/>
      <w:marLeft w:val="0"/>
      <w:marRight w:val="0"/>
      <w:marTop w:val="0"/>
      <w:marBottom w:val="0"/>
      <w:divBdr>
        <w:top w:val="none" w:sz="0" w:space="0" w:color="auto"/>
        <w:left w:val="none" w:sz="0" w:space="0" w:color="auto"/>
        <w:bottom w:val="none" w:sz="0" w:space="0" w:color="auto"/>
        <w:right w:val="none" w:sz="0" w:space="0" w:color="auto"/>
      </w:divBdr>
      <w:divsChild>
        <w:div w:id="1552616460">
          <w:marLeft w:val="0"/>
          <w:marRight w:val="0"/>
          <w:marTop w:val="0"/>
          <w:marBottom w:val="0"/>
          <w:divBdr>
            <w:top w:val="none" w:sz="0" w:space="0" w:color="auto"/>
            <w:left w:val="none" w:sz="0" w:space="0" w:color="auto"/>
            <w:bottom w:val="none" w:sz="0" w:space="0" w:color="auto"/>
            <w:right w:val="none" w:sz="0" w:space="0" w:color="auto"/>
          </w:divBdr>
          <w:divsChild>
            <w:div w:id="5879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SL Workspace Document" ma:contentTypeID="0x010100F4D28A381CB54E2E8BB53808810FEA7100A70B2D683A138D489799719836B79AC0" ma:contentTypeVersion="16" ma:contentTypeDescription="" ma:contentTypeScope="" ma:versionID="029338fa5649f86958c2657e157efc69">
  <xsd:schema xmlns:xsd="http://www.w3.org/2001/XMLSchema" xmlns:xs="http://www.w3.org/2001/XMLSchema" xmlns:p="http://schemas.microsoft.com/office/2006/metadata/properties" xmlns:ns2="1aac6001-0d3c-4d79-9432-e2d533b49137" targetNamespace="http://schemas.microsoft.com/office/2006/metadata/properties" ma:root="true" ma:fieldsID="5ce00270e5d49cab9591088600afcb96" ns2:_="">
    <xsd:import namespace="1aac6001-0d3c-4d79-9432-e2d533b49137"/>
    <xsd:element name="properties">
      <xsd:complexType>
        <xsd:sequence>
          <xsd:element name="documentManagement">
            <xsd:complexType>
              <xsd:all>
                <xsd:element ref="ns2:HSLWorkspaceDocumentStatus" minOccurs="0"/>
                <xsd:element ref="ns2:TaxCatchAll" minOccurs="0"/>
                <xsd:element ref="ns2:c5281eff64df41d08e61ed623ad2696e" minOccurs="0"/>
                <xsd:element ref="ns2:j9df0f7f900f41039258dd57dcff47a4" minOccurs="0"/>
                <xsd:element ref="ns2:ibff43de58174042933bc0def3a9487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c6001-0d3c-4d79-9432-e2d533b49137" elementFormDefault="qualified">
    <xsd:import namespace="http://schemas.microsoft.com/office/2006/documentManagement/types"/>
    <xsd:import namespace="http://schemas.microsoft.com/office/infopath/2007/PartnerControls"/>
    <xsd:element name="HSLWorkspaceDocumentStatus" ma:index="11" nillable="true" ma:displayName="Dokumentin tila" ma:description="Valitse dokumentin tila" ma:format="Dropdown" ma:internalName="HSLWorkspaceDocumentStatus">
      <xsd:simpleType>
        <xsd:restriction base="dms:Choice">
          <xsd:enumeration value="Valmis"/>
          <xsd:enumeration value="Luonnos"/>
        </xsd:restriction>
      </xsd:simpleType>
    </xsd:element>
    <xsd:element name="TaxCatchAll" ma:index="12" nillable="true" ma:displayName="Luokituksen Kaikki-sarake" ma:hidden="true" ma:list="{f764b649-a8c2-4f2c-971c-de99c751fe13}" ma:internalName="TaxCatchAll" ma:showField="CatchAllData" ma:web="1aac6001-0d3c-4d79-9432-e2d533b49137">
      <xsd:complexType>
        <xsd:complexContent>
          <xsd:extension base="dms:MultiChoiceLookup">
            <xsd:sequence>
              <xsd:element name="Value" type="dms:Lookup" maxOccurs="unbounded" minOccurs="0" nillable="true"/>
            </xsd:sequence>
          </xsd:extension>
        </xsd:complexContent>
      </xsd:complexType>
    </xsd:element>
    <xsd:element name="c5281eff64df41d08e61ed623ad2696e" ma:index="13" nillable="true" ma:taxonomy="true" ma:internalName="c5281eff64df41d08e61ed623ad2696e" ma:taxonomyFieldName="HSLCategories" ma:displayName="Luokka" ma:fieldId="{c5281eff-64df-41d0-8e61-ed623ad2696e}" ma:taxonomyMulti="true" ma:sspId="887eac12-7a5a-4135-83be-11e340f71e49" ma:termSetId="4d8f9bd0-b508-4341-a369-23bc899f88ec" ma:anchorId="00000000-0000-0000-0000-000000000000" ma:open="false" ma:isKeyword="false">
      <xsd:complexType>
        <xsd:sequence>
          <xsd:element ref="pc:Terms" minOccurs="0" maxOccurs="1"/>
        </xsd:sequence>
      </xsd:complexType>
    </xsd:element>
    <xsd:element name="j9df0f7f900f41039258dd57dcff47a4" ma:index="14" ma:taxonomy="true" ma:internalName="j9df0f7f900f41039258dd57dcff47a4" ma:taxonomyFieldName="HSLWorkspaceDocumentType" ma:displayName="Dokumentin tyyppi" ma:readOnly="false" ma:default="" ma:fieldId="{39df0f7f-900f-4103-9258-dd57dcff47a4}" ma:sspId="887eac12-7a5a-4135-83be-11e340f71e49" ma:termSetId="a0586bc7-64dc-478d-aa1a-d83d8ae7ebfc" ma:anchorId="00000000-0000-0000-0000-000000000000" ma:open="false" ma:isKeyword="false">
      <xsd:complexType>
        <xsd:sequence>
          <xsd:element ref="pc:Terms" minOccurs="0" maxOccurs="1"/>
        </xsd:sequence>
      </xsd:complexType>
    </xsd:element>
    <xsd:element name="ibff43de58174042933bc0def3a94879" ma:index="15" nillable="true" ma:taxonomy="true" ma:internalName="ibff43de58174042933bc0def3a94879" ma:taxonomyFieldName="HSLWorkspaceDocumentKeywords" ma:displayName="Dokumentin aihe" ma:fieldId="{2bff43de-5817-4042-933b-c0def3a94879}" ma:sspId="887eac12-7a5a-4135-83be-11e340f71e49" ma:termSetId="03707004-6c35-41b9-8d23-74d306b1d042"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887eac12-7a5a-4135-83be-11e340f71e49" ContentTypeId="0x010100F4D28A381CB54E2E8BB53808810FEA71" PreviousValue="false"/>
</file>

<file path=customXml/item4.xml><?xml version="1.0" encoding="utf-8"?>
<p:properties xmlns:p="http://schemas.microsoft.com/office/2006/metadata/properties" xmlns:xsi="http://www.w3.org/2001/XMLSchema-instance" xmlns:pc="http://schemas.microsoft.com/office/infopath/2007/PartnerControls">
  <documentManagement>
    <ibff43de58174042933bc0def3a94879 xmlns="1aac6001-0d3c-4d79-9432-e2d533b49137">
      <Terms xmlns="http://schemas.microsoft.com/office/infopath/2007/PartnerControls">
        <TermInfo xmlns="http://schemas.microsoft.com/office/infopath/2007/PartnerControls">
          <TermName xmlns="http://schemas.microsoft.com/office/infopath/2007/PartnerControls">Palvelupistekysely</TermName>
          <TermId xmlns="http://schemas.microsoft.com/office/infopath/2007/PartnerControls">102e5aee-2c04-4d7e-896b-0998b6fdb0c8</TermId>
        </TermInfo>
      </Terms>
    </ibff43de58174042933bc0def3a94879>
    <HSLWorkspaceDocumentStatus xmlns="1aac6001-0d3c-4d79-9432-e2d533b49137">Valmis</HSLWorkspaceDocumentStatus>
    <j9df0f7f900f41039258dd57dcff47a4 xmlns="1aac6001-0d3c-4d79-9432-e2d533b49137">
      <Terms xmlns="http://schemas.microsoft.com/office/infopath/2007/PartnerControls">
        <TermInfo xmlns="http://schemas.microsoft.com/office/infopath/2007/PartnerControls">
          <TermName xmlns="http://schemas.microsoft.com/office/infopath/2007/PartnerControls">Tiedote</TermName>
          <TermId xmlns="http://schemas.microsoft.com/office/infopath/2007/PartnerControls">cf34db0f-4e47-4210-b1ad-4f58e19740a6</TermId>
        </TermInfo>
      </Terms>
    </j9df0f7f900f41039258dd57dcff47a4>
    <TaxCatchAll xmlns="1aac6001-0d3c-4d79-9432-e2d533b49137">
      <Value>17</Value>
      <Value>15</Value>
    </TaxCatchAll>
    <c5281eff64df41d08e61ed623ad2696e xmlns="1aac6001-0d3c-4d79-9432-e2d533b49137">
      <Terms xmlns="http://schemas.microsoft.com/office/infopath/2007/PartnerControls"/>
    </c5281eff64df41d08e61ed623ad2696e>
  </documentManagement>
</p:properties>
</file>

<file path=customXml/itemProps1.xml><?xml version="1.0" encoding="utf-8"?>
<ds:datastoreItem xmlns:ds="http://schemas.openxmlformats.org/officeDocument/2006/customXml" ds:itemID="{EA2A2128-ECD2-4CE9-AAD0-C94B3870E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c6001-0d3c-4d79-9432-e2d533b491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D36890-0181-4E05-A6CA-BE9F970DED47}">
  <ds:schemaRefs>
    <ds:schemaRef ds:uri="http://schemas.microsoft.com/sharepoint/v3/contenttype/forms"/>
  </ds:schemaRefs>
</ds:datastoreItem>
</file>

<file path=customXml/itemProps3.xml><?xml version="1.0" encoding="utf-8"?>
<ds:datastoreItem xmlns:ds="http://schemas.openxmlformats.org/officeDocument/2006/customXml" ds:itemID="{A6DF16AB-4BE7-47FB-8F48-8B345424F875}">
  <ds:schemaRefs>
    <ds:schemaRef ds:uri="Microsoft.SharePoint.Taxonomy.ContentTypeSync"/>
  </ds:schemaRefs>
</ds:datastoreItem>
</file>

<file path=customXml/itemProps4.xml><?xml version="1.0" encoding="utf-8"?>
<ds:datastoreItem xmlns:ds="http://schemas.openxmlformats.org/officeDocument/2006/customXml" ds:itemID="{3BEF7397-4C63-47E8-99D9-80BA4DE939FE}">
  <ds:schemaRefs>
    <ds:schemaRef ds:uri="http://schemas.microsoft.com/office/2006/metadata/properties"/>
    <ds:schemaRef ds:uri="http://schemas.microsoft.com/office/2006/documentManagement/types"/>
    <ds:schemaRef ds:uri="1aac6001-0d3c-4d79-9432-e2d533b49137"/>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1739</Characters>
  <Application>Microsoft Office Word</Application>
  <DocSecurity>4</DocSecurity>
  <Lines>14</Lines>
  <Paragraphs>3</Paragraphs>
  <ScaleCrop>false</ScaleCrop>
  <HeadingPairs>
    <vt:vector size="2" baseType="variant">
      <vt:variant>
        <vt:lpstr>Otsikko</vt:lpstr>
      </vt:variant>
      <vt:variant>
        <vt:i4>1</vt:i4>
      </vt:variant>
    </vt:vector>
  </HeadingPairs>
  <TitlesOfParts>
    <vt:vector size="1" baseType="lpstr">
      <vt:lpstr>Palvelupistekysely 2016 arvonnan säännöt</vt:lpstr>
    </vt:vector>
  </TitlesOfParts>
  <Company>HSL</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Palvelupistekysely 2016 arvonnan säännöt</dc:title>
  <dc:creator>Kitti Hanna</dc:creator>
  <cp:lastModifiedBy>Reponen Heidi</cp:lastModifiedBy>
  <cp:revision>2</cp:revision>
  <cp:lastPrinted>2009-12-07T12:08:00Z</cp:lastPrinted>
  <dcterms:created xsi:type="dcterms:W3CDTF">2017-07-31T07:37:00Z</dcterms:created>
  <dcterms:modified xsi:type="dcterms:W3CDTF">2017-07-31T07:37:00Z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0x010100F4D28A381CB54E2E8BB53808810FEA7100A70B2D683A138D489799719836B79AC0</vt:lpwstr>
  </property>
  <property fmtid="{D5CDD505-2E9C-101B-9397-08002B2CF9AE}" pid="3" name="HSLWorkspaceDocumentType">
    <vt:lpwstr>17;#Tiedote|cf34db0f-4e47-4210-b1ad-4f58e19740a6</vt:lpwstr>
  </property>
  <property fmtid="{D5CDD505-2E9C-101B-9397-08002B2CF9AE}" pid="4" name="HSLCategories">
    <vt:lpwstr/>
  </property>
  <property fmtid="{D5CDD505-2E9C-101B-9397-08002B2CF9AE}" pid="5" name="HSLWorkspaceDocumentKeywords">
    <vt:lpwstr>15;#Palvelupistekysely|102e5aee-2c04-4d7e-896b-0998b6fdb0c8</vt:lpwstr>
  </property>
</Properties>
</file>